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549D" w14:textId="77777777" w:rsidR="003F2FB2" w:rsidRDefault="00033E93">
      <w:pPr>
        <w:pStyle w:val="a3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STZhongsong" w:eastAsia="STZhongsong" w:hAnsi="STZhongsong" w:cs="微软雅黑"/>
          <w:b/>
          <w:bCs/>
          <w:sz w:val="28"/>
          <w:szCs w:val="28"/>
        </w:rPr>
      </w:pPr>
      <w:r>
        <w:rPr>
          <w:rFonts w:ascii="STZhongsong" w:eastAsia="STZhongsong" w:hAnsi="STZhongsong" w:cs="微软雅黑" w:hint="eastAsia"/>
          <w:b/>
          <w:bCs/>
          <w:sz w:val="28"/>
          <w:szCs w:val="28"/>
        </w:rPr>
        <w:t>附件</w:t>
      </w:r>
      <w:r>
        <w:rPr>
          <w:rFonts w:ascii="STZhongsong" w:eastAsia="STZhongsong" w:hAnsi="STZhongsong" w:cs="微软雅黑" w:hint="eastAsia"/>
          <w:b/>
          <w:bCs/>
          <w:sz w:val="28"/>
          <w:szCs w:val="28"/>
        </w:rPr>
        <w:t>2</w:t>
      </w:r>
      <w:r>
        <w:rPr>
          <w:rFonts w:ascii="STZhongsong" w:eastAsia="STZhongsong" w:hAnsi="STZhongsong" w:cs="微软雅黑" w:hint="eastAsia"/>
          <w:b/>
          <w:bCs/>
          <w:sz w:val="28"/>
          <w:szCs w:val="28"/>
        </w:rPr>
        <w:t>：</w:t>
      </w:r>
    </w:p>
    <w:p w14:paraId="33BFE7CC" w14:textId="77777777" w:rsidR="003F2FB2" w:rsidRDefault="00033E93">
      <w:pPr>
        <w:pStyle w:val="a3"/>
        <w:widowControl/>
        <w:shd w:val="clear" w:color="auto" w:fill="FFFFFF"/>
        <w:spacing w:beforeAutospacing="0" w:afterLines="100" w:after="312" w:afterAutospacing="0" w:line="360" w:lineRule="exact"/>
        <w:ind w:firstLine="198"/>
        <w:jc w:val="center"/>
        <w:textAlignment w:val="baseline"/>
        <w:rPr>
          <w:rFonts w:ascii="STZhongsong" w:eastAsia="STZhongsong" w:hAnsi="STZhongsong" w:cs="微软雅黑"/>
          <w:b/>
          <w:bCs/>
          <w:color w:val="494949"/>
          <w:sz w:val="28"/>
          <w:szCs w:val="28"/>
        </w:rPr>
      </w:pPr>
      <w:r>
        <w:rPr>
          <w:rFonts w:ascii="STZhongsong" w:eastAsia="STZhongsong" w:hAnsi="STZhongsong" w:cs="微软雅黑" w:hint="eastAsia"/>
          <w:b/>
          <w:bCs/>
          <w:color w:val="494949"/>
          <w:sz w:val="28"/>
          <w:szCs w:val="28"/>
        </w:rPr>
        <w:t>河北农业大学</w:t>
      </w:r>
      <w:r>
        <w:rPr>
          <w:rFonts w:ascii="STZhongsong" w:eastAsia="STZhongsong" w:hAnsi="STZhongsong" w:cs="微软雅黑" w:hint="eastAsia"/>
          <w:b/>
          <w:bCs/>
          <w:color w:val="494949"/>
          <w:sz w:val="28"/>
          <w:szCs w:val="28"/>
        </w:rPr>
        <w:t>2020</w:t>
      </w:r>
      <w:r>
        <w:rPr>
          <w:rFonts w:ascii="STZhongsong" w:eastAsia="STZhongsong" w:hAnsi="STZhongsong" w:cs="微软雅黑" w:hint="eastAsia"/>
          <w:b/>
          <w:bCs/>
          <w:color w:val="494949"/>
          <w:sz w:val="28"/>
          <w:szCs w:val="28"/>
        </w:rPr>
        <w:t>年公开招聘学生工作专职人员报名表</w:t>
      </w:r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55"/>
        <w:gridCol w:w="1707"/>
        <w:gridCol w:w="228"/>
        <w:gridCol w:w="540"/>
        <w:gridCol w:w="701"/>
        <w:gridCol w:w="1099"/>
        <w:gridCol w:w="521"/>
        <w:gridCol w:w="1099"/>
        <w:gridCol w:w="1800"/>
      </w:tblGrid>
      <w:tr w:rsidR="003F2FB2" w14:paraId="4ADDB76A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C5200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52C27D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BEBE1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518F7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B89BC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A825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FB26BC9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F2FB2" w14:paraId="2C0C7754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23C98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6B59F4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66AB19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C688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33130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2D9DB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83C4AC0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419D1750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983F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94B5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CC47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加入时间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A88B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B3C9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5DB5C093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241D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5463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2A5E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07CF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3165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20D2BE36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A088" w14:textId="77777777" w:rsidR="003F2FB2" w:rsidRDefault="00033E93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4A63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28EA9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17A2F1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62025688" w14:textId="77777777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DC1B" w14:textId="77777777" w:rsidR="003F2FB2" w:rsidRDefault="00033E93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E462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D3EA6" w14:textId="77777777" w:rsidR="003F2FB2" w:rsidRDefault="00033E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91EE0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7E2B0811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9379" w14:textId="77777777" w:rsidR="003F2FB2" w:rsidRDefault="00033E93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硕士专业研究方向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4A4B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4863B153" w14:textId="7777777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78CC" w14:textId="77777777" w:rsidR="003F2FB2" w:rsidRDefault="00033E93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176F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0E4D0907" w14:textId="77777777">
        <w:trPr>
          <w:trHeight w:val="495"/>
          <w:jc w:val="center"/>
        </w:trPr>
        <w:tc>
          <w:tcPr>
            <w:tcW w:w="3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993E" w14:textId="77777777" w:rsidR="003F2FB2" w:rsidRDefault="00033E93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在校期间担任职务</w:t>
            </w:r>
          </w:p>
        </w:tc>
        <w:tc>
          <w:tcPr>
            <w:tcW w:w="59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9C11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06B935F0" w14:textId="77777777">
        <w:trPr>
          <w:trHeight w:val="1502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04A5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</w:p>
          <w:p w14:paraId="4A9F0322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14:paraId="51481D58" w14:textId="77777777" w:rsidR="003F2FB2" w:rsidRDefault="00033E9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ABAF" w14:textId="77777777" w:rsidR="003F2FB2" w:rsidRDefault="003F2FB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0490C57E" w14:textId="77777777">
        <w:trPr>
          <w:trHeight w:val="1995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F81B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</w:t>
            </w:r>
          </w:p>
          <w:p w14:paraId="4578D4F6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期间</w:t>
            </w:r>
          </w:p>
          <w:p w14:paraId="478EC133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</w:t>
            </w:r>
          </w:p>
          <w:p w14:paraId="4A96A794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14:paraId="10A7C1BE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5BDC" w14:textId="77777777" w:rsidR="003F2FB2" w:rsidRDefault="003F2F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52AE1B96" w14:textId="77777777">
        <w:trPr>
          <w:trHeight w:val="154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1996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</w:t>
            </w:r>
          </w:p>
          <w:p w14:paraId="15E36CC8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荣誉</w:t>
            </w:r>
          </w:p>
          <w:p w14:paraId="50D0ED9A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称号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0894" w14:textId="77777777" w:rsidR="003F2FB2" w:rsidRDefault="003F2FB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F2FB2" w14:paraId="040DBC96" w14:textId="77777777">
        <w:trPr>
          <w:trHeight w:val="124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3336" w14:textId="77777777" w:rsidR="003F2FB2" w:rsidRDefault="00033E9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论文科研作品情况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A22" w14:textId="77777777" w:rsidR="003F2FB2" w:rsidRDefault="003F2FB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1E087EFE" w14:textId="77777777" w:rsidR="003F2FB2" w:rsidRDefault="00033E93">
      <w:pPr>
        <w:ind w:firstLineChars="100" w:firstLine="210"/>
      </w:pPr>
      <w:r>
        <w:rPr>
          <w:rFonts w:hint="eastAsia"/>
        </w:rPr>
        <w:t>注：本人身份证、毕业证、学位证、</w:t>
      </w:r>
      <w:r>
        <w:rPr>
          <w:rFonts w:hint="eastAsia"/>
        </w:rPr>
        <w:t>学生干部证明信、</w:t>
      </w:r>
      <w:r>
        <w:rPr>
          <w:rFonts w:hint="eastAsia"/>
        </w:rPr>
        <w:t>中共党员证明信原件扫描或</w:t>
      </w:r>
      <w:r>
        <w:t>拍照</w:t>
      </w:r>
    </w:p>
    <w:sectPr w:rsidR="003F2FB2">
      <w:pgSz w:w="11906" w:h="16838"/>
      <w:pgMar w:top="1984" w:right="141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B2"/>
    <w:rsid w:val="00033E93"/>
    <w:rsid w:val="003F2FB2"/>
    <w:rsid w:val="674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E1F44"/>
  <w15:docId w15:val="{8DFBEABB-A837-479F-AE6B-241EFCE0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LuJia</dc:creator>
  <cp:lastModifiedBy>刘 建胜</cp:lastModifiedBy>
  <cp:revision>2</cp:revision>
  <dcterms:created xsi:type="dcterms:W3CDTF">2020-05-15T04:01:00Z</dcterms:created>
  <dcterms:modified xsi:type="dcterms:W3CDTF">2020-05-15T04:01:00Z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