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hd w:val="clear" w:color="000000" w:fill="FFFFFF"/>
        <w:spacing w:before="0" w:beforeAutospacing="0" w:after="0" w:afterAutospacing="0"/>
        <w:ind w:right="306"/>
        <w:jc w:val="center"/>
        <w:rPr>
          <w:rFonts w:cs="仿宋_GB2312"/>
          <w:b/>
          <w:sz w:val="32"/>
          <w:szCs w:val="32"/>
        </w:rPr>
      </w:pPr>
    </w:p>
    <w:p>
      <w:pPr>
        <w:pStyle w:val="17"/>
        <w:shd w:val="clear" w:color="000000" w:fill="FFFFFF"/>
        <w:spacing w:before="0" w:beforeAutospacing="0" w:after="0" w:afterAutospacing="0"/>
        <w:ind w:right="306"/>
        <w:jc w:val="center"/>
        <w:rPr>
          <w:rFonts w:ascii="方正粗宋简体" w:eastAsia="方正粗宋简体" w:cs="仿宋_GB2312"/>
          <w:b/>
          <w:sz w:val="40"/>
          <w:szCs w:val="32"/>
        </w:rPr>
      </w:pPr>
      <w:r>
        <w:rPr>
          <w:rFonts w:hint="eastAsia" w:ascii="方正粗宋简体" w:eastAsia="方正粗宋简体" w:cs="仿宋_GB2312"/>
          <w:b/>
          <w:sz w:val="40"/>
          <w:szCs w:val="32"/>
        </w:rPr>
        <w:t>疫情防控证明</w:t>
      </w:r>
    </w:p>
    <w:p>
      <w:pPr>
        <w:pStyle w:val="17"/>
        <w:shd w:val="clear" w:color="000000" w:fill="FFFFFF"/>
        <w:spacing w:before="0" w:beforeAutospacing="0" w:after="0" w:afterAutospacing="0"/>
        <w:ind w:right="306"/>
        <w:rPr>
          <w:rFonts w:ascii="仿宋" w:hAnsi="仿宋" w:eastAsia="仿宋" w:cs="仿宋_GB2312"/>
          <w:sz w:val="28"/>
          <w:szCs w:val="28"/>
        </w:rPr>
      </w:pPr>
    </w:p>
    <w:p>
      <w:pPr>
        <w:pStyle w:val="17"/>
        <w:shd w:val="clear" w:color="000000" w:fill="FFFFFF"/>
        <w:spacing w:before="0" w:beforeAutospacing="0" w:after="0" w:afterAutospacing="0" w:line="360" w:lineRule="auto"/>
        <w:ind w:right="306"/>
        <w:rPr>
          <w:rFonts w:ascii="仿宋" w:hAnsi="仿宋" w:eastAsia="仿宋" w:cs="仿宋_GB2312"/>
          <w:sz w:val="32"/>
          <w:szCs w:val="28"/>
        </w:rPr>
      </w:pPr>
      <w:r>
        <w:rPr>
          <w:rFonts w:hint="eastAsia" w:ascii="仿宋" w:hAnsi="仿宋" w:eastAsia="仿宋" w:cs="仿宋_GB2312"/>
          <w:sz w:val="32"/>
          <w:szCs w:val="28"/>
        </w:rPr>
        <w:t>青海大学: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兹有我单位_________部门，________等____位同志，前往贵校参加202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28"/>
        </w:rPr>
        <w:t>届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校园</w:t>
      </w:r>
      <w:r>
        <w:rPr>
          <w:rFonts w:hint="eastAsia" w:ascii="仿宋" w:hAnsi="仿宋" w:eastAsia="仿宋"/>
          <w:sz w:val="32"/>
          <w:szCs w:val="28"/>
        </w:rPr>
        <w:t>双选会，截止到202</w:t>
      </w:r>
      <w:r>
        <w:rPr>
          <w:rFonts w:ascii="仿宋" w:hAnsi="仿宋" w:eastAsia="仿宋"/>
          <w:sz w:val="32"/>
          <w:szCs w:val="28"/>
        </w:rPr>
        <w:t>1</w:t>
      </w:r>
      <w:r>
        <w:rPr>
          <w:rFonts w:hint="eastAsia" w:ascii="仿宋" w:hAnsi="仿宋" w:eastAsia="仿宋"/>
          <w:sz w:val="32"/>
          <w:szCs w:val="28"/>
        </w:rPr>
        <w:t>年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28"/>
        </w:rPr>
        <w:t>月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28"/>
        </w:rPr>
        <w:t>日，以上人员在14天内无疫情中、高风险地旅居史</w:t>
      </w:r>
      <w:r>
        <w:rPr>
          <w:rFonts w:hint="eastAsia" w:ascii="仿宋" w:hAnsi="仿宋" w:eastAsia="仿宋"/>
          <w:sz w:val="32"/>
          <w:szCs w:val="28"/>
          <w:lang w:eastAsia="zh-CN"/>
        </w:rPr>
        <w:t>，</w:t>
      </w:r>
      <w:r>
        <w:rPr>
          <w:rFonts w:hint="eastAsia" w:ascii="仿宋" w:hAnsi="仿宋" w:eastAsia="仿宋"/>
          <w:sz w:val="32"/>
          <w:szCs w:val="28"/>
        </w:rPr>
        <w:t>没有境外来青返青、或与确诊或疑似病例、核酸检测呈阳性人员及其密切接触者的经历。本</w:t>
      </w:r>
      <w:bookmarkStart w:id="0" w:name="_GoBack"/>
      <w:bookmarkEnd w:id="0"/>
      <w:r>
        <w:rPr>
          <w:rFonts w:hint="eastAsia" w:ascii="仿宋" w:hAnsi="仿宋" w:eastAsia="仿宋"/>
          <w:sz w:val="32"/>
          <w:szCs w:val="28"/>
        </w:rPr>
        <w:t>单位对以上提供的健康相关信息的真实性负责，如因信息不实引起疫情传播和扩散，愿承担由此带来的全部法律责任。</w:t>
      </w:r>
    </w:p>
    <w:p>
      <w:pPr>
        <w:pStyle w:val="17"/>
        <w:shd w:val="clear" w:color="000000" w:fill="FFFFFF"/>
        <w:spacing w:before="0" w:beforeAutospacing="0" w:after="0" w:afterAutospacing="0" w:line="360" w:lineRule="auto"/>
        <w:ind w:right="306"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特此证明。</w:t>
      </w:r>
    </w:p>
    <w:p>
      <w:pPr>
        <w:pStyle w:val="17"/>
        <w:shd w:val="clear" w:color="000000" w:fill="FFFFFF"/>
        <w:spacing w:before="0" w:beforeAutospacing="0" w:after="0" w:afterAutospacing="0" w:line="360" w:lineRule="auto"/>
        <w:ind w:right="306" w:firstLine="640" w:firstLineChars="200"/>
        <w:rPr>
          <w:rFonts w:ascii="仿宋" w:hAnsi="仿宋" w:eastAsia="仿宋" w:cs="仿宋_GB2312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附：人员名单信息表(1-2人参会)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                                    </w:t>
      </w:r>
    </w:p>
    <w:p>
      <w:pPr>
        <w:ind w:right="840" w:firstLine="640" w:firstLineChars="200"/>
        <w:jc w:val="righ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单位（盖章）：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                            202</w:t>
      </w:r>
      <w:r>
        <w:rPr>
          <w:rFonts w:ascii="仿宋" w:hAnsi="仿宋" w:eastAsia="仿宋"/>
          <w:sz w:val="32"/>
          <w:szCs w:val="28"/>
        </w:rPr>
        <w:t>1</w:t>
      </w:r>
      <w:r>
        <w:rPr>
          <w:rFonts w:hint="eastAsia" w:ascii="仿宋" w:hAnsi="仿宋" w:eastAsia="仿宋"/>
          <w:sz w:val="32"/>
          <w:szCs w:val="28"/>
        </w:rPr>
        <w:t>年   月   日</w:t>
      </w:r>
    </w:p>
    <w:tbl>
      <w:tblPr>
        <w:tblStyle w:val="8"/>
        <w:tblpPr w:leftFromText="180" w:rightFromText="180" w:vertAnchor="text" w:horzAnchor="margin" w:tblpY="170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35"/>
        <w:gridCol w:w="2268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288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  <w:r>
        <w:rPr>
          <w:rFonts w:hint="eastAsia" w:ascii="方正粗宋简体" w:hAnsi="仿宋" w:eastAsia="方正粗宋简体"/>
          <w:b/>
          <w:sz w:val="28"/>
          <w:szCs w:val="28"/>
        </w:rPr>
        <w:t>参会人员健康码和14天的轨迹截图</w:t>
      </w: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jc w:val="center"/>
        <w:rPr>
          <w:rFonts w:ascii="方正粗宋简体" w:hAnsi="仿宋" w:eastAsia="方正粗宋简体"/>
          <w:b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1483360" cy="29768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949" cy="299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      </w: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019425" cy="3019425"/>
            <wp:effectExtent l="0" t="0" r="9525" b="9525"/>
            <wp:docPr id="2" name="图片 2" descr="C:\Users\Administrator\Desktop\微信图片_2020090711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0200907114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6DC"/>
    <w:rsid w:val="00001B1F"/>
    <w:rsid w:val="000171AF"/>
    <w:rsid w:val="00044027"/>
    <w:rsid w:val="00050F48"/>
    <w:rsid w:val="000659CE"/>
    <w:rsid w:val="00077158"/>
    <w:rsid w:val="00077777"/>
    <w:rsid w:val="00082DD5"/>
    <w:rsid w:val="000B4D1F"/>
    <w:rsid w:val="00125517"/>
    <w:rsid w:val="00132335"/>
    <w:rsid w:val="0014705C"/>
    <w:rsid w:val="00157FFC"/>
    <w:rsid w:val="001B1948"/>
    <w:rsid w:val="001B542A"/>
    <w:rsid w:val="001B7B17"/>
    <w:rsid w:val="001C040D"/>
    <w:rsid w:val="001C775B"/>
    <w:rsid w:val="001E03E8"/>
    <w:rsid w:val="00232109"/>
    <w:rsid w:val="002524AE"/>
    <w:rsid w:val="00282875"/>
    <w:rsid w:val="002A4CE6"/>
    <w:rsid w:val="00321283"/>
    <w:rsid w:val="0033575F"/>
    <w:rsid w:val="00347B00"/>
    <w:rsid w:val="003745F9"/>
    <w:rsid w:val="00384A9F"/>
    <w:rsid w:val="00385D9D"/>
    <w:rsid w:val="003B6FAC"/>
    <w:rsid w:val="003E03DA"/>
    <w:rsid w:val="00420B7C"/>
    <w:rsid w:val="00442A41"/>
    <w:rsid w:val="004610C8"/>
    <w:rsid w:val="004812B2"/>
    <w:rsid w:val="00485ED6"/>
    <w:rsid w:val="005111F6"/>
    <w:rsid w:val="0051611F"/>
    <w:rsid w:val="005214E5"/>
    <w:rsid w:val="005C2B5E"/>
    <w:rsid w:val="005E5752"/>
    <w:rsid w:val="005E6F6D"/>
    <w:rsid w:val="006035D4"/>
    <w:rsid w:val="00612B07"/>
    <w:rsid w:val="00621B19"/>
    <w:rsid w:val="00623CF6"/>
    <w:rsid w:val="00631B33"/>
    <w:rsid w:val="00640C89"/>
    <w:rsid w:val="006746AE"/>
    <w:rsid w:val="006930BF"/>
    <w:rsid w:val="006C51D9"/>
    <w:rsid w:val="006D7114"/>
    <w:rsid w:val="006E242D"/>
    <w:rsid w:val="006F609D"/>
    <w:rsid w:val="006F67B7"/>
    <w:rsid w:val="006F72E8"/>
    <w:rsid w:val="00737BA2"/>
    <w:rsid w:val="00754746"/>
    <w:rsid w:val="007600EC"/>
    <w:rsid w:val="0079094C"/>
    <w:rsid w:val="007A2FD8"/>
    <w:rsid w:val="00802B3C"/>
    <w:rsid w:val="00827446"/>
    <w:rsid w:val="0087302A"/>
    <w:rsid w:val="00874F2A"/>
    <w:rsid w:val="008A39F8"/>
    <w:rsid w:val="008A56DC"/>
    <w:rsid w:val="008C05B8"/>
    <w:rsid w:val="008C0C13"/>
    <w:rsid w:val="008D0B8A"/>
    <w:rsid w:val="008D3438"/>
    <w:rsid w:val="009066DF"/>
    <w:rsid w:val="00931404"/>
    <w:rsid w:val="009331CB"/>
    <w:rsid w:val="009576C5"/>
    <w:rsid w:val="00971C76"/>
    <w:rsid w:val="00980E53"/>
    <w:rsid w:val="009E54B4"/>
    <w:rsid w:val="009F3BFD"/>
    <w:rsid w:val="00A07FBC"/>
    <w:rsid w:val="00A245E9"/>
    <w:rsid w:val="00AD573D"/>
    <w:rsid w:val="00AE3A90"/>
    <w:rsid w:val="00AE59C7"/>
    <w:rsid w:val="00B230CA"/>
    <w:rsid w:val="00B314F9"/>
    <w:rsid w:val="00B77F53"/>
    <w:rsid w:val="00BD56C1"/>
    <w:rsid w:val="00C03887"/>
    <w:rsid w:val="00C07D06"/>
    <w:rsid w:val="00C17A01"/>
    <w:rsid w:val="00C41E95"/>
    <w:rsid w:val="00C62A2A"/>
    <w:rsid w:val="00C66725"/>
    <w:rsid w:val="00C705EC"/>
    <w:rsid w:val="00CC62D6"/>
    <w:rsid w:val="00CD4FF2"/>
    <w:rsid w:val="00D604A7"/>
    <w:rsid w:val="00D91F44"/>
    <w:rsid w:val="00DA06AA"/>
    <w:rsid w:val="00DF68FA"/>
    <w:rsid w:val="00E20AC1"/>
    <w:rsid w:val="00E24C9B"/>
    <w:rsid w:val="00E47A1F"/>
    <w:rsid w:val="00E57C4A"/>
    <w:rsid w:val="00E612D8"/>
    <w:rsid w:val="00E639BF"/>
    <w:rsid w:val="00E679FF"/>
    <w:rsid w:val="00EB3EB3"/>
    <w:rsid w:val="00EC7662"/>
    <w:rsid w:val="00EF505C"/>
    <w:rsid w:val="00EF6FAB"/>
    <w:rsid w:val="00F71485"/>
    <w:rsid w:val="00F87E23"/>
    <w:rsid w:val="00F9278F"/>
    <w:rsid w:val="00FD2AEE"/>
    <w:rsid w:val="00FD7C8B"/>
    <w:rsid w:val="04C3001C"/>
    <w:rsid w:val="086F311E"/>
    <w:rsid w:val="0958424A"/>
    <w:rsid w:val="144F7661"/>
    <w:rsid w:val="20FB7837"/>
    <w:rsid w:val="238F5B70"/>
    <w:rsid w:val="25A76C22"/>
    <w:rsid w:val="261D637E"/>
    <w:rsid w:val="298360FE"/>
    <w:rsid w:val="2ADF3AC2"/>
    <w:rsid w:val="2DD6586B"/>
    <w:rsid w:val="2EAB471F"/>
    <w:rsid w:val="2EB559B7"/>
    <w:rsid w:val="3583614E"/>
    <w:rsid w:val="4651754D"/>
    <w:rsid w:val="4BC374A5"/>
    <w:rsid w:val="4CD778B3"/>
    <w:rsid w:val="4CDC35E0"/>
    <w:rsid w:val="4DF20B8B"/>
    <w:rsid w:val="53FD199F"/>
    <w:rsid w:val="54084EBD"/>
    <w:rsid w:val="580029BD"/>
    <w:rsid w:val="59B51B88"/>
    <w:rsid w:val="5A063447"/>
    <w:rsid w:val="613B12B5"/>
    <w:rsid w:val="623F1A5F"/>
    <w:rsid w:val="628F40DF"/>
    <w:rsid w:val="62B1103C"/>
    <w:rsid w:val="63C71C62"/>
    <w:rsid w:val="675D5B94"/>
    <w:rsid w:val="6792781C"/>
    <w:rsid w:val="68176766"/>
    <w:rsid w:val="6C850B3C"/>
    <w:rsid w:val="6CAB620B"/>
    <w:rsid w:val="6DED11D5"/>
    <w:rsid w:val="71335665"/>
    <w:rsid w:val="77C25D42"/>
    <w:rsid w:val="78A3351B"/>
    <w:rsid w:val="7BA96F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2020-09-07T01:41:00Z</dcterms:created>
  <dc:creator>Lenovo</dc:creator>
  <cp:lastModifiedBy>善风</cp:lastModifiedBy>
  <cp:lastPrinted>2020-04-25T15:34:00Z</cp:lastPrinted>
  <dcterms:modified xsi:type="dcterms:W3CDTF">2021-12-13T07:28:10Z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8A9EF37FC87242C99B536C47978FC1C1</vt:lpwstr>
  </property>
</Properties>
</file>