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tblpX="10596" w:tblpY="-47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50" w:type="dxa"/>
          </w:tcPr>
          <w:p>
            <w:pPr>
              <w:spacing w:line="20" w:lineRule="exact"/>
              <w:rPr>
                <w:rFonts w:ascii="Times New Roman" w:hAnsi="Times New Roman" w:eastAsia="黑体" w:cs="Times New Roman"/>
                <w:sz w:val="44"/>
                <w:szCs w:val="4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50" w:type="dxa"/>
          </w:tcPr>
          <w:p>
            <w:pPr>
              <w:spacing w:line="20" w:lineRule="exact"/>
              <w:rPr>
                <w:rFonts w:ascii="Times New Roman" w:hAnsi="Times New Roman" w:eastAsia="黑体" w:cs="Times New Roman"/>
                <w:sz w:val="44"/>
                <w:szCs w:val="44"/>
                <w:vertAlign w:val="baseline"/>
              </w:rPr>
            </w:pPr>
          </w:p>
        </w:tc>
      </w:tr>
    </w:tbl>
    <w:tbl>
      <w:tblPr>
        <w:tblStyle w:val="6"/>
        <w:tblpPr w:leftFromText="180" w:rightFromText="180" w:vertAnchor="text" w:tblpX="10596" w:tblpY="-46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841" w:type="dxa"/>
          </w:tcPr>
          <w:p>
            <w:pPr>
              <w:spacing w:line="20" w:lineRule="exact"/>
              <w:rPr>
                <w:rFonts w:ascii="Times New Roman" w:hAnsi="Times New Roman" w:eastAsia="黑体" w:cs="Times New Roman"/>
                <w:sz w:val="44"/>
                <w:szCs w:val="44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horzAnchor="page" w:tblpX="1346" w:tblpY="198"/>
        <w:tblW w:w="95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966"/>
        <w:gridCol w:w="48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959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both"/>
              <w:textAlignment w:val="auto"/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正黑_GBK" w:cs="Times New Roman"/>
                <w:sz w:val="32"/>
                <w:szCs w:val="32"/>
                <w:lang w:val="en-US" w:eastAsia="zh-CN"/>
              </w:rPr>
              <w:t xml:space="preserve">附加2  </w: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val="en-US" w:eastAsia="zh-CN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急需专业目录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4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专业类别</w:t>
            </w:r>
          </w:p>
        </w:tc>
        <w:tc>
          <w:tcPr>
            <w:tcW w:w="4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高校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经济类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eastAsia="zh-CN"/>
              </w:rPr>
              <w:t>东北财经大学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江西财经大学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浙江工商大学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山东财经大学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法学类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华东政法大学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西南政法大学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西北政法大学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医学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哈尔滨医科大学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eastAsia="zh-CN"/>
              </w:rPr>
              <w:t>大连医科大学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首都医科大学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安徽医科大学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华北理工大学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重庆医科大学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河北医科大学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7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武汉科技大学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农学类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植物生产类（3所）</w:t>
            </w: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湖南农业大学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福建农林大学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林学类（2所）</w:t>
            </w:r>
          </w:p>
        </w:tc>
        <w:tc>
          <w:tcPr>
            <w:tcW w:w="4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浙江农林大学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福建农林大学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工学类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材料科学与工程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燕山大学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南京工业大学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重庆邮电大学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水利工程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西安理工大学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化学工程与技术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南京工业大学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浙江工业大学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城乡规划学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1所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</w:rPr>
              <w:t>西安建筑科技大学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计算机科学与技术（2所）</w:t>
            </w: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杭州电子科技大学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2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重庆邮电大学</w:t>
            </w:r>
          </w:p>
        </w:tc>
      </w:tr>
    </w:tbl>
    <w:p>
      <w:pPr>
        <w:spacing w:line="20" w:lineRule="exact"/>
        <w:rPr>
          <w:rFonts w:hint="default" w:ascii="Times New Roman" w:hAnsi="Times New Roman" w:eastAsia="黑体" w:cs="Times New Roman"/>
          <w:sz w:val="44"/>
          <w:szCs w:val="44"/>
          <w:lang w:val="en"/>
        </w:rPr>
      </w:pPr>
      <w:bookmarkStart w:id="0" w:name="_GoBack"/>
      <w:bookmarkEnd w:id="0"/>
    </w:p>
    <w:sectPr>
      <w:pgSz w:w="11906" w:h="16838"/>
      <w:pgMar w:top="567" w:right="1134" w:bottom="567" w:left="1418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正黑_GBK">
    <w:altName w:val="黑体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true"/>
  <w:bordersDoNotSurroundFooter w:val="true"/>
  <w:documentProtection w:enforcement="0"/>
  <w:defaultTabStop w:val="4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yOGUyYWVlNTE0ZjE2OTI5ZWM3N2IzYTk5N2U0NDgifQ=="/>
  </w:docVars>
  <w:rsids>
    <w:rsidRoot w:val="00634775"/>
    <w:rsid w:val="00072CF3"/>
    <w:rsid w:val="00103064"/>
    <w:rsid w:val="00110941"/>
    <w:rsid w:val="0011196C"/>
    <w:rsid w:val="00123C28"/>
    <w:rsid w:val="001700A4"/>
    <w:rsid w:val="001A1D9F"/>
    <w:rsid w:val="00223777"/>
    <w:rsid w:val="00297B61"/>
    <w:rsid w:val="002D0D9D"/>
    <w:rsid w:val="002D2993"/>
    <w:rsid w:val="0035110C"/>
    <w:rsid w:val="003C385B"/>
    <w:rsid w:val="0042100C"/>
    <w:rsid w:val="00455476"/>
    <w:rsid w:val="00482F36"/>
    <w:rsid w:val="004D374B"/>
    <w:rsid w:val="005C2EFA"/>
    <w:rsid w:val="00634775"/>
    <w:rsid w:val="00670B08"/>
    <w:rsid w:val="00687560"/>
    <w:rsid w:val="006A1BB0"/>
    <w:rsid w:val="00713CA6"/>
    <w:rsid w:val="007815C8"/>
    <w:rsid w:val="00926528"/>
    <w:rsid w:val="00A94B7A"/>
    <w:rsid w:val="00C3171A"/>
    <w:rsid w:val="00CC6080"/>
    <w:rsid w:val="00D565BA"/>
    <w:rsid w:val="00D710CE"/>
    <w:rsid w:val="00D93450"/>
    <w:rsid w:val="00D96BE8"/>
    <w:rsid w:val="00DA59E7"/>
    <w:rsid w:val="00DC1D93"/>
    <w:rsid w:val="00DF6998"/>
    <w:rsid w:val="00E4386E"/>
    <w:rsid w:val="00E50DDB"/>
    <w:rsid w:val="00E75E06"/>
    <w:rsid w:val="00EF5C56"/>
    <w:rsid w:val="00F1637A"/>
    <w:rsid w:val="00F86812"/>
    <w:rsid w:val="00FF0AB2"/>
    <w:rsid w:val="11E00B21"/>
    <w:rsid w:val="142427C9"/>
    <w:rsid w:val="15967AEE"/>
    <w:rsid w:val="228D508A"/>
    <w:rsid w:val="239B6125"/>
    <w:rsid w:val="29DA7B8A"/>
    <w:rsid w:val="2A2C327F"/>
    <w:rsid w:val="335D0B51"/>
    <w:rsid w:val="3CEB2FD7"/>
    <w:rsid w:val="3F76013E"/>
    <w:rsid w:val="4204235C"/>
    <w:rsid w:val="5E9C229B"/>
    <w:rsid w:val="636A1AF1"/>
    <w:rsid w:val="64F7FF39"/>
    <w:rsid w:val="6F9B271E"/>
    <w:rsid w:val="7A9C196D"/>
    <w:rsid w:val="870EB51B"/>
    <w:rsid w:val="C5790F9B"/>
    <w:rsid w:val="DEBE9AA5"/>
    <w:rsid w:val="E199A770"/>
    <w:rsid w:val="E57FB622"/>
    <w:rsid w:val="F7ED6157"/>
    <w:rsid w:val="FF63A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303</Words>
  <Characters>304</Characters>
  <Lines>7</Lines>
  <Paragraphs>2</Paragraphs>
  <TotalTime>0</TotalTime>
  <ScaleCrop>false</ScaleCrop>
  <LinksUpToDate>false</LinksUpToDate>
  <CharactersWithSpaces>304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2020-11-22T06:03:00Z</dcterms:created>
  <dc:creator>Windows 用户</dc:creator>
  <cp:lastModifiedBy>user</cp:lastModifiedBy>
  <cp:lastPrinted>2025-05-28T10:18:44Z</cp:lastPrinted>
  <dcterms:modified xsi:type="dcterms:W3CDTF">2025-05-28T10:18:51Z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43E129D6506A498586D11B6EDE65D3D2</vt:lpwstr>
  </property>
  <property fmtid="{D5CDD505-2E9C-101B-9397-08002B2CF9AE}" pid="4" name="KSOTemplateDocerSaveRecord">
    <vt:lpwstr>eyJoZGlkIjoiMzEwNTM5NzYwMDRjMzkwZTVkZjY2ODkwMGIxNGU0OTUiLCJ1c2VySWQiOiIyNjQyMDA5MjMifQ==</vt:lpwstr>
  </property>
</Properties>
</file>